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A155" w14:textId="1548BB8B" w:rsidR="00A043C8" w:rsidRDefault="00A043C8" w:rsidP="00201A7F">
      <w:pPr>
        <w:pStyle w:val="afc"/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Toc24541"/>
      <w:bookmarkStart w:id="1" w:name="_Toc6015"/>
      <w:bookmarkStart w:id="2" w:name="_Toc474420573"/>
      <w:r>
        <w:rPr>
          <w:rFonts w:ascii="黑体" w:eastAsia="黑体" w:hAnsi="黑体" w:hint="eastAsia"/>
          <w:sz w:val="32"/>
          <w:szCs w:val="32"/>
        </w:rPr>
        <w:t>附件3</w:t>
      </w:r>
    </w:p>
    <w:p w14:paraId="2346E6EF" w14:textId="1B08A264" w:rsidR="00397543" w:rsidRDefault="00A043C8" w:rsidP="00201A7F">
      <w:pPr>
        <w:pStyle w:val="afc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预制混凝土构件生产企业星级评价</w:t>
      </w:r>
      <w:r w:rsidR="00397543">
        <w:rPr>
          <w:rFonts w:ascii="黑体" w:eastAsia="黑体" w:hAnsi="黑体" w:hint="eastAsia"/>
          <w:sz w:val="32"/>
          <w:szCs w:val="32"/>
        </w:rPr>
        <w:t>申报材料</w:t>
      </w:r>
    </w:p>
    <w:p w14:paraId="721635BD" w14:textId="66728E07" w:rsidR="00397543" w:rsidRDefault="00397543" w:rsidP="00397543">
      <w:pPr>
        <w:pStyle w:val="afc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申报材料应提供纸质版和电子版。纸质版一般采用</w:t>
      </w:r>
      <w:r>
        <w:rPr>
          <w:sz w:val="32"/>
          <w:szCs w:val="32"/>
        </w:rPr>
        <w:t>A4</w:t>
      </w:r>
      <w:r>
        <w:rPr>
          <w:rFonts w:hint="eastAsia"/>
          <w:sz w:val="32"/>
          <w:szCs w:val="32"/>
        </w:rPr>
        <w:t>纸打印，并加盖公章（详见表</w:t>
      </w:r>
      <w:r w:rsidR="00A043C8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），电子版为纸质版扫描件，并以光盘形式提交。</w:t>
      </w:r>
    </w:p>
    <w:p w14:paraId="59188879" w14:textId="480AEEA8" w:rsidR="00397543" w:rsidRDefault="00397543" w:rsidP="00397543">
      <w:pPr>
        <w:pStyle w:val="afd"/>
        <w:ind w:firstLine="0"/>
        <w:rPr>
          <w:rFonts w:ascii="宋体" w:eastAsia="宋体" w:hAnsi="宋体" w:cs="宋体"/>
          <w:b/>
          <w:bCs/>
          <w:snapToGrid w:val="0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napToGrid w:val="0"/>
          <w:kern w:val="2"/>
          <w:sz w:val="21"/>
          <w:szCs w:val="21"/>
        </w:rPr>
        <w:t>表</w:t>
      </w:r>
      <w:r>
        <w:rPr>
          <w:rFonts w:ascii="宋体" w:eastAsia="宋体" w:hAnsi="宋体" w:cs="宋体"/>
          <w:b/>
          <w:bCs/>
          <w:snapToGrid w:val="0"/>
          <w:kern w:val="2"/>
          <w:sz w:val="21"/>
          <w:szCs w:val="21"/>
        </w:rPr>
        <w:t xml:space="preserve">1  </w:t>
      </w:r>
      <w:r>
        <w:rPr>
          <w:rFonts w:ascii="宋体" w:eastAsia="宋体" w:hAnsi="宋体" w:cs="宋体" w:hint="eastAsia"/>
          <w:b/>
          <w:bCs/>
          <w:snapToGrid w:val="0"/>
          <w:kern w:val="2"/>
          <w:sz w:val="21"/>
          <w:szCs w:val="21"/>
        </w:rPr>
        <w:t>预制混凝土构件生产企业星级评价申报材料目录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3409"/>
        <w:gridCol w:w="1318"/>
        <w:gridCol w:w="1318"/>
        <w:gridCol w:w="1382"/>
      </w:tblGrid>
      <w:tr w:rsidR="00397543" w14:paraId="2044E01C" w14:textId="77777777" w:rsidTr="00525768">
        <w:trPr>
          <w:trHeight w:val="681"/>
          <w:jc w:val="center"/>
        </w:trPr>
        <w:tc>
          <w:tcPr>
            <w:tcW w:w="1937" w:type="dxa"/>
            <w:vAlign w:val="center"/>
          </w:tcPr>
          <w:p w14:paraId="1D386AB1" w14:textId="77777777" w:rsidR="00397543" w:rsidRDefault="00397543" w:rsidP="005257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3409" w:type="dxa"/>
            <w:vAlign w:val="center"/>
          </w:tcPr>
          <w:p w14:paraId="1861CEE3" w14:textId="77777777" w:rsidR="00397543" w:rsidRDefault="00397543" w:rsidP="005257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318" w:type="dxa"/>
            <w:vAlign w:val="center"/>
          </w:tcPr>
          <w:p w14:paraId="7B4A91FC" w14:textId="77777777" w:rsidR="00397543" w:rsidRDefault="00397543" w:rsidP="00525768">
            <w:pPr>
              <w:spacing w:after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原件</w:t>
            </w:r>
          </w:p>
          <w:p w14:paraId="76CF613C" w14:textId="77777777" w:rsidR="00397543" w:rsidRDefault="00397543" w:rsidP="00525768">
            <w:pPr>
              <w:spacing w:after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份数（份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套）</w:t>
            </w:r>
          </w:p>
        </w:tc>
        <w:tc>
          <w:tcPr>
            <w:tcW w:w="1318" w:type="dxa"/>
            <w:vAlign w:val="center"/>
          </w:tcPr>
          <w:p w14:paraId="0CD24232" w14:textId="77777777" w:rsidR="00397543" w:rsidRDefault="00397543" w:rsidP="00525768">
            <w:pPr>
              <w:spacing w:after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复印件</w:t>
            </w:r>
          </w:p>
          <w:p w14:paraId="79423454" w14:textId="77777777" w:rsidR="00397543" w:rsidRDefault="00397543" w:rsidP="00525768">
            <w:pPr>
              <w:spacing w:after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份数（份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套）</w:t>
            </w:r>
          </w:p>
        </w:tc>
        <w:tc>
          <w:tcPr>
            <w:tcW w:w="1382" w:type="dxa"/>
            <w:vAlign w:val="center"/>
          </w:tcPr>
          <w:p w14:paraId="7BDE753F" w14:textId="77777777" w:rsidR="00397543" w:rsidRDefault="00397543" w:rsidP="005257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纸质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电子版</w:t>
            </w:r>
          </w:p>
        </w:tc>
      </w:tr>
      <w:tr w:rsidR="00397543" w14:paraId="56267A67" w14:textId="77777777" w:rsidTr="00525768">
        <w:trPr>
          <w:jc w:val="center"/>
        </w:trPr>
        <w:tc>
          <w:tcPr>
            <w:tcW w:w="1937" w:type="dxa"/>
            <w:vAlign w:val="center"/>
          </w:tcPr>
          <w:p w14:paraId="0D564D25" w14:textId="77777777" w:rsidR="00397543" w:rsidRDefault="00397543" w:rsidP="005257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申报表</w:t>
            </w:r>
          </w:p>
        </w:tc>
        <w:tc>
          <w:tcPr>
            <w:tcW w:w="3409" w:type="dxa"/>
            <w:vAlign w:val="center"/>
          </w:tcPr>
          <w:p w14:paraId="42DA360B" w14:textId="77777777" w:rsidR="00397543" w:rsidRDefault="00397543" w:rsidP="00525768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企业名称、法人、联系人及承诺</w:t>
            </w:r>
          </w:p>
        </w:tc>
        <w:tc>
          <w:tcPr>
            <w:tcW w:w="1318" w:type="dxa"/>
            <w:vAlign w:val="center"/>
          </w:tcPr>
          <w:p w14:paraId="48582747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14:paraId="78E79C1E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685D161E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42D43A18" w14:textId="77777777" w:rsidTr="00525768">
        <w:trPr>
          <w:jc w:val="center"/>
        </w:trPr>
        <w:tc>
          <w:tcPr>
            <w:tcW w:w="1937" w:type="dxa"/>
            <w:vAlign w:val="center"/>
          </w:tcPr>
          <w:p w14:paraId="1D32A4C6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工商营业执照</w:t>
            </w:r>
          </w:p>
        </w:tc>
        <w:tc>
          <w:tcPr>
            <w:tcW w:w="3409" w:type="dxa"/>
            <w:vAlign w:val="center"/>
          </w:tcPr>
          <w:p w14:paraId="3AE8143A" w14:textId="77777777" w:rsidR="00397543" w:rsidRDefault="00397543" w:rsidP="00525768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复印件</w:t>
            </w:r>
          </w:p>
        </w:tc>
        <w:tc>
          <w:tcPr>
            <w:tcW w:w="1318" w:type="dxa"/>
            <w:vAlign w:val="center"/>
          </w:tcPr>
          <w:p w14:paraId="745CB5CE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14:paraId="23B79DA5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14:paraId="56277584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6C7BCE1B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C58F32" w14:textId="4FD4BC1F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工商证明</w:t>
            </w:r>
            <w:r w:rsidR="00A043C8">
              <w:rPr>
                <w:rFonts w:ascii="宋体" w:hAnsi="宋体" w:cs="宋体" w:hint="eastAsia"/>
                <w:sz w:val="24"/>
                <w:szCs w:val="24"/>
              </w:rPr>
              <w:t>（辅）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136142" w14:textId="77777777" w:rsidR="00397543" w:rsidRDefault="00397543" w:rsidP="00525768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复印件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86F0A1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CA072F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8286D8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458A1B71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9EC024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法人代表身份证件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3E194B" w14:textId="77777777" w:rsidR="00397543" w:rsidRDefault="00397543" w:rsidP="0052576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复印件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5D2186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DBCBE5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2A1591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6F2F2C41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4B87A1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书面委托书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9F1391" w14:textId="77777777" w:rsidR="00397543" w:rsidRDefault="00397543" w:rsidP="0052576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委托办理时需提供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BE609D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8D570D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517CD8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14E419F4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C1A5E2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被委托人身份证件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05BB13" w14:textId="77777777" w:rsidR="00397543" w:rsidRDefault="00397543" w:rsidP="00525768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委托办理时需提供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E69800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621883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530B45" w14:textId="77777777" w:rsidR="00397543" w:rsidRDefault="00397543" w:rsidP="005257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01D048A6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C46ED9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企业概况介绍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DD4011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包括生产区面积、生产线、主要设备和主要管理人员等信息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EF9FB9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CF43FE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701B32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5C48BAE3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7FC8F8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连续生产证明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4DA291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近两年供货合同首、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尾页复印件</w:t>
            </w:r>
            <w:proofErr w:type="gramEnd"/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6288A9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21C27D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2F226E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1A8F2A55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368A00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供货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量证明</w:t>
            </w:r>
            <w:proofErr w:type="gramEnd"/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5925A6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提供相应的供货合同首页、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尾页和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显示供货量页面的复印件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0630B0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86B28C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7C59D6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3F491A48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57AC37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标证明</w:t>
            </w:r>
            <w:proofErr w:type="gramEnd"/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7674D7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ISO9000标准认证复印件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6D1671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02A878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05DF02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62489065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820BBA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公司架构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08DB08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管理体系及组织架构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C76A25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3FD5AE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F51C38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3553A897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D85CDE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公司管理制度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6F72E2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制度文件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9737D3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454675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ACE82B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01F5FA54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778311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质量管理制度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EC17B1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制度文件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55A615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D16A17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DFD4DE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20E4D1EA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912C66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安全管理制度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6134A0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制度文件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2CBA5D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F64C44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D8954F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08855F80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55CC29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工程业绩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8605AE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工程业绩列表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94B44E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D61B36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DE984C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3A480339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AD5457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售后回访记录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897934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回访记录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FB9370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53F778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4990E1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4C01F574" w14:textId="77777777" w:rsidTr="00525768">
        <w:trPr>
          <w:jc w:val="center"/>
        </w:trPr>
        <w:tc>
          <w:tcPr>
            <w:tcW w:w="193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B0625E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社会贡献证明</w:t>
            </w:r>
          </w:p>
        </w:tc>
        <w:tc>
          <w:tcPr>
            <w:tcW w:w="340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BAA6FC" w14:textId="77777777" w:rsidR="00397543" w:rsidRDefault="00397543" w:rsidP="00525768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社会活动证明、政府奖励证明等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A4EEAF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6580F3" w14:textId="77777777" w:rsidR="00397543" w:rsidRDefault="00397543" w:rsidP="00525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10A7CB" w14:textId="77777777" w:rsidR="00397543" w:rsidRDefault="00397543" w:rsidP="005257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纸质+电子版</w:t>
            </w:r>
          </w:p>
        </w:tc>
      </w:tr>
      <w:tr w:rsidR="00397543" w14:paraId="29334D17" w14:textId="77777777" w:rsidTr="00525768">
        <w:trPr>
          <w:jc w:val="center"/>
        </w:trPr>
        <w:tc>
          <w:tcPr>
            <w:tcW w:w="9364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3253C3" w14:textId="77777777" w:rsidR="00397543" w:rsidRDefault="00397543" w:rsidP="00525768">
            <w:pPr>
              <w:adjustRightInd w:val="0"/>
              <w:spacing w:line="24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注：</w:t>
            </w:r>
          </w:p>
          <w:p w14:paraId="5FC4138A" w14:textId="77777777" w:rsidR="00397543" w:rsidRDefault="00397543" w:rsidP="00525768">
            <w:pPr>
              <w:adjustRightInd w:val="0"/>
              <w:spacing w:line="24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 复印件资料，单页文件需加盖公章，成套文件需在文件首尾页加盖公章。</w:t>
            </w:r>
          </w:p>
          <w:p w14:paraId="002E7BB7" w14:textId="77777777" w:rsidR="00397543" w:rsidRDefault="00397543" w:rsidP="00525768">
            <w:pPr>
              <w:adjustRightInd w:val="0"/>
              <w:spacing w:line="24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 资料装订成册后盖骑缝章（公章）。</w:t>
            </w:r>
          </w:p>
          <w:p w14:paraId="124CD926" w14:textId="77777777" w:rsidR="00397543" w:rsidRDefault="00397543" w:rsidP="00525768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 电子版指相应文件的扫描件。</w:t>
            </w:r>
          </w:p>
        </w:tc>
      </w:tr>
    </w:tbl>
    <w:p w14:paraId="30213BBC" w14:textId="77777777" w:rsidR="00397543" w:rsidRPr="00D84D59" w:rsidRDefault="00397543" w:rsidP="00397543">
      <w:pPr>
        <w:adjustRightInd w:val="0"/>
        <w:snapToGrid w:val="0"/>
        <w:spacing w:line="360" w:lineRule="auto"/>
        <w:outlineLvl w:val="0"/>
        <w:rPr>
          <w:rFonts w:ascii="宋体" w:hAnsi="宋体" w:cs="宋体"/>
          <w:b/>
          <w:bCs/>
          <w:snapToGrid w:val="0"/>
          <w:szCs w:val="21"/>
        </w:rPr>
      </w:pPr>
    </w:p>
    <w:p w14:paraId="10DEFD97" w14:textId="07CDFE79" w:rsidR="00672B29" w:rsidRDefault="00672B29" w:rsidP="00A043C8">
      <w:pPr>
        <w:pStyle w:val="afc"/>
        <w:spacing w:line="360" w:lineRule="auto"/>
        <w:rPr>
          <w:rFonts w:ascii="黑体" w:eastAsia="黑体" w:hAnsi="黑体"/>
        </w:rPr>
      </w:pPr>
      <w:bookmarkStart w:id="3" w:name="_GoBack"/>
      <w:bookmarkEnd w:id="0"/>
      <w:bookmarkEnd w:id="1"/>
      <w:bookmarkEnd w:id="2"/>
      <w:bookmarkEnd w:id="3"/>
    </w:p>
    <w:sectPr w:rsidR="00672B29" w:rsidSect="00CC36FF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634D" w14:textId="77777777" w:rsidR="00F43262" w:rsidRDefault="00F43262">
      <w:r>
        <w:separator/>
      </w:r>
    </w:p>
  </w:endnote>
  <w:endnote w:type="continuationSeparator" w:id="0">
    <w:p w14:paraId="08309E84" w14:textId="77777777" w:rsidR="00F43262" w:rsidRDefault="00F4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C4B9" w14:textId="77777777" w:rsidR="00F43262" w:rsidRDefault="00F43262">
      <w:r>
        <w:separator/>
      </w:r>
    </w:p>
  </w:footnote>
  <w:footnote w:type="continuationSeparator" w:id="0">
    <w:p w14:paraId="6DE5CF0D" w14:textId="77777777" w:rsidR="00F43262" w:rsidRDefault="00F4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06"/>
    <w:rsid w:val="00003B9F"/>
    <w:rsid w:val="00011A49"/>
    <w:rsid w:val="000228FC"/>
    <w:rsid w:val="000252C0"/>
    <w:rsid w:val="0002721C"/>
    <w:rsid w:val="00031944"/>
    <w:rsid w:val="00032CF9"/>
    <w:rsid w:val="0003447F"/>
    <w:rsid w:val="0004027C"/>
    <w:rsid w:val="00040491"/>
    <w:rsid w:val="00040736"/>
    <w:rsid w:val="00040EB1"/>
    <w:rsid w:val="000410EA"/>
    <w:rsid w:val="000452FC"/>
    <w:rsid w:val="0004678C"/>
    <w:rsid w:val="000606C6"/>
    <w:rsid w:val="00065930"/>
    <w:rsid w:val="0006708A"/>
    <w:rsid w:val="000732B7"/>
    <w:rsid w:val="000762E2"/>
    <w:rsid w:val="00076ADD"/>
    <w:rsid w:val="000802DA"/>
    <w:rsid w:val="00080300"/>
    <w:rsid w:val="0008287A"/>
    <w:rsid w:val="000B123E"/>
    <w:rsid w:val="000B1495"/>
    <w:rsid w:val="000B2C69"/>
    <w:rsid w:val="000C56E0"/>
    <w:rsid w:val="000C5F71"/>
    <w:rsid w:val="000C7289"/>
    <w:rsid w:val="000C775F"/>
    <w:rsid w:val="000D526F"/>
    <w:rsid w:val="000F3C80"/>
    <w:rsid w:val="00101EFA"/>
    <w:rsid w:val="00103F72"/>
    <w:rsid w:val="001052C5"/>
    <w:rsid w:val="001140FB"/>
    <w:rsid w:val="00124597"/>
    <w:rsid w:val="00124D02"/>
    <w:rsid w:val="001257A0"/>
    <w:rsid w:val="00131593"/>
    <w:rsid w:val="00133CDA"/>
    <w:rsid w:val="00134B35"/>
    <w:rsid w:val="00135B28"/>
    <w:rsid w:val="00135C33"/>
    <w:rsid w:val="001515B6"/>
    <w:rsid w:val="0015534D"/>
    <w:rsid w:val="00162AAB"/>
    <w:rsid w:val="001722A7"/>
    <w:rsid w:val="001760E3"/>
    <w:rsid w:val="001807BC"/>
    <w:rsid w:val="00185B3E"/>
    <w:rsid w:val="00191676"/>
    <w:rsid w:val="00195961"/>
    <w:rsid w:val="001A44EC"/>
    <w:rsid w:val="001C27EF"/>
    <w:rsid w:val="001C7381"/>
    <w:rsid w:val="001D0AEE"/>
    <w:rsid w:val="001E2FAC"/>
    <w:rsid w:val="001F2800"/>
    <w:rsid w:val="001F5863"/>
    <w:rsid w:val="002013EA"/>
    <w:rsid w:val="00201A7F"/>
    <w:rsid w:val="0021365D"/>
    <w:rsid w:val="00214C70"/>
    <w:rsid w:val="0022202D"/>
    <w:rsid w:val="00225124"/>
    <w:rsid w:val="0022697D"/>
    <w:rsid w:val="002340E5"/>
    <w:rsid w:val="00236240"/>
    <w:rsid w:val="00236635"/>
    <w:rsid w:val="00241978"/>
    <w:rsid w:val="002432F1"/>
    <w:rsid w:val="00255798"/>
    <w:rsid w:val="00255975"/>
    <w:rsid w:val="00263187"/>
    <w:rsid w:val="00270734"/>
    <w:rsid w:val="002758DC"/>
    <w:rsid w:val="0027778C"/>
    <w:rsid w:val="002960F4"/>
    <w:rsid w:val="002A7790"/>
    <w:rsid w:val="002C02DF"/>
    <w:rsid w:val="002D138B"/>
    <w:rsid w:val="002E56BA"/>
    <w:rsid w:val="002E5982"/>
    <w:rsid w:val="002F3595"/>
    <w:rsid w:val="002F3BC9"/>
    <w:rsid w:val="00302039"/>
    <w:rsid w:val="00321E31"/>
    <w:rsid w:val="003332B8"/>
    <w:rsid w:val="00336EA5"/>
    <w:rsid w:val="00336F8A"/>
    <w:rsid w:val="0034784F"/>
    <w:rsid w:val="00351C79"/>
    <w:rsid w:val="0035626C"/>
    <w:rsid w:val="00361A6D"/>
    <w:rsid w:val="00361B3F"/>
    <w:rsid w:val="00362594"/>
    <w:rsid w:val="0036419C"/>
    <w:rsid w:val="00367F93"/>
    <w:rsid w:val="00381583"/>
    <w:rsid w:val="0038588F"/>
    <w:rsid w:val="0039629B"/>
    <w:rsid w:val="00397543"/>
    <w:rsid w:val="003A25DE"/>
    <w:rsid w:val="003B3A17"/>
    <w:rsid w:val="003B6D8B"/>
    <w:rsid w:val="003C3895"/>
    <w:rsid w:val="003C6D2E"/>
    <w:rsid w:val="003D0998"/>
    <w:rsid w:val="003D5A94"/>
    <w:rsid w:val="003E7748"/>
    <w:rsid w:val="00403EF0"/>
    <w:rsid w:val="004041C1"/>
    <w:rsid w:val="00405019"/>
    <w:rsid w:val="004071C6"/>
    <w:rsid w:val="004147F3"/>
    <w:rsid w:val="00416EF7"/>
    <w:rsid w:val="00424B17"/>
    <w:rsid w:val="00425EE3"/>
    <w:rsid w:val="00435213"/>
    <w:rsid w:val="00436184"/>
    <w:rsid w:val="004448EE"/>
    <w:rsid w:val="00450EEF"/>
    <w:rsid w:val="004525C4"/>
    <w:rsid w:val="00454286"/>
    <w:rsid w:val="00457D85"/>
    <w:rsid w:val="00457EEB"/>
    <w:rsid w:val="0047615F"/>
    <w:rsid w:val="00496600"/>
    <w:rsid w:val="00497C5A"/>
    <w:rsid w:val="004A0B81"/>
    <w:rsid w:val="004A134E"/>
    <w:rsid w:val="004A4C8B"/>
    <w:rsid w:val="004B2BEC"/>
    <w:rsid w:val="004B436F"/>
    <w:rsid w:val="004C5D35"/>
    <w:rsid w:val="004C6CF6"/>
    <w:rsid w:val="004E1967"/>
    <w:rsid w:val="004E19A5"/>
    <w:rsid w:val="004E1CCA"/>
    <w:rsid w:val="004E5A56"/>
    <w:rsid w:val="004F1FA7"/>
    <w:rsid w:val="0051003F"/>
    <w:rsid w:val="005153C8"/>
    <w:rsid w:val="0052070D"/>
    <w:rsid w:val="00522307"/>
    <w:rsid w:val="0052310E"/>
    <w:rsid w:val="00525176"/>
    <w:rsid w:val="00527E50"/>
    <w:rsid w:val="005307EF"/>
    <w:rsid w:val="00531EEF"/>
    <w:rsid w:val="0054087D"/>
    <w:rsid w:val="005510A6"/>
    <w:rsid w:val="005540C8"/>
    <w:rsid w:val="00566AC1"/>
    <w:rsid w:val="00566CB3"/>
    <w:rsid w:val="00573454"/>
    <w:rsid w:val="0057594B"/>
    <w:rsid w:val="00586729"/>
    <w:rsid w:val="0059071A"/>
    <w:rsid w:val="005C4182"/>
    <w:rsid w:val="005C76CB"/>
    <w:rsid w:val="005D16D5"/>
    <w:rsid w:val="005D4CF8"/>
    <w:rsid w:val="005E5A74"/>
    <w:rsid w:val="005F4906"/>
    <w:rsid w:val="005F611E"/>
    <w:rsid w:val="0061303B"/>
    <w:rsid w:val="006134AB"/>
    <w:rsid w:val="006159B2"/>
    <w:rsid w:val="0062213B"/>
    <w:rsid w:val="0062775A"/>
    <w:rsid w:val="00634F7B"/>
    <w:rsid w:val="00636BF0"/>
    <w:rsid w:val="00640A15"/>
    <w:rsid w:val="00641A8A"/>
    <w:rsid w:val="00642107"/>
    <w:rsid w:val="00660992"/>
    <w:rsid w:val="0066514F"/>
    <w:rsid w:val="00665711"/>
    <w:rsid w:val="00672B29"/>
    <w:rsid w:val="0068188E"/>
    <w:rsid w:val="00696B0A"/>
    <w:rsid w:val="00696EBE"/>
    <w:rsid w:val="006B10F7"/>
    <w:rsid w:val="006B3904"/>
    <w:rsid w:val="006C1728"/>
    <w:rsid w:val="006C5FF3"/>
    <w:rsid w:val="006D117C"/>
    <w:rsid w:val="006E2750"/>
    <w:rsid w:val="00704F4B"/>
    <w:rsid w:val="00711218"/>
    <w:rsid w:val="00716CC9"/>
    <w:rsid w:val="007219F1"/>
    <w:rsid w:val="00721AA4"/>
    <w:rsid w:val="00722C71"/>
    <w:rsid w:val="00730508"/>
    <w:rsid w:val="00731D3E"/>
    <w:rsid w:val="00733D67"/>
    <w:rsid w:val="00745A2F"/>
    <w:rsid w:val="00747598"/>
    <w:rsid w:val="007529F2"/>
    <w:rsid w:val="007534F5"/>
    <w:rsid w:val="00757185"/>
    <w:rsid w:val="00757F80"/>
    <w:rsid w:val="00760356"/>
    <w:rsid w:val="0076675B"/>
    <w:rsid w:val="00772207"/>
    <w:rsid w:val="007837F1"/>
    <w:rsid w:val="0078442D"/>
    <w:rsid w:val="00787634"/>
    <w:rsid w:val="007905F1"/>
    <w:rsid w:val="00792415"/>
    <w:rsid w:val="00797F50"/>
    <w:rsid w:val="007A0CFF"/>
    <w:rsid w:val="007A26DB"/>
    <w:rsid w:val="007A282E"/>
    <w:rsid w:val="007B08CE"/>
    <w:rsid w:val="007D63E6"/>
    <w:rsid w:val="007E39E2"/>
    <w:rsid w:val="007F5D79"/>
    <w:rsid w:val="007F7203"/>
    <w:rsid w:val="007F7737"/>
    <w:rsid w:val="00814526"/>
    <w:rsid w:val="0082609A"/>
    <w:rsid w:val="00826B0F"/>
    <w:rsid w:val="00843F17"/>
    <w:rsid w:val="0085273F"/>
    <w:rsid w:val="00854696"/>
    <w:rsid w:val="008608A4"/>
    <w:rsid w:val="00864A76"/>
    <w:rsid w:val="00865346"/>
    <w:rsid w:val="0086665A"/>
    <w:rsid w:val="00874769"/>
    <w:rsid w:val="008865F6"/>
    <w:rsid w:val="00890493"/>
    <w:rsid w:val="00893803"/>
    <w:rsid w:val="00895A02"/>
    <w:rsid w:val="008A523F"/>
    <w:rsid w:val="008C459E"/>
    <w:rsid w:val="008C58B8"/>
    <w:rsid w:val="008E0D70"/>
    <w:rsid w:val="00911CFB"/>
    <w:rsid w:val="00911E90"/>
    <w:rsid w:val="00915A7E"/>
    <w:rsid w:val="00916767"/>
    <w:rsid w:val="009211B1"/>
    <w:rsid w:val="009243C0"/>
    <w:rsid w:val="00925334"/>
    <w:rsid w:val="00926C54"/>
    <w:rsid w:val="00942A63"/>
    <w:rsid w:val="00945C83"/>
    <w:rsid w:val="00954B08"/>
    <w:rsid w:val="00955D3E"/>
    <w:rsid w:val="00964073"/>
    <w:rsid w:val="009657E3"/>
    <w:rsid w:val="00965D17"/>
    <w:rsid w:val="00971A31"/>
    <w:rsid w:val="00972165"/>
    <w:rsid w:val="00984056"/>
    <w:rsid w:val="00990692"/>
    <w:rsid w:val="00994FB8"/>
    <w:rsid w:val="009975DC"/>
    <w:rsid w:val="009A699B"/>
    <w:rsid w:val="009B1D45"/>
    <w:rsid w:val="009B2D7B"/>
    <w:rsid w:val="009B72C6"/>
    <w:rsid w:val="009C5D62"/>
    <w:rsid w:val="009D0CC3"/>
    <w:rsid w:val="009D23E7"/>
    <w:rsid w:val="009D4F6E"/>
    <w:rsid w:val="009E0768"/>
    <w:rsid w:val="009E3041"/>
    <w:rsid w:val="009F068F"/>
    <w:rsid w:val="009F2826"/>
    <w:rsid w:val="00A043C8"/>
    <w:rsid w:val="00A223D6"/>
    <w:rsid w:val="00A22935"/>
    <w:rsid w:val="00A30521"/>
    <w:rsid w:val="00A449C6"/>
    <w:rsid w:val="00A5207A"/>
    <w:rsid w:val="00A57297"/>
    <w:rsid w:val="00A77268"/>
    <w:rsid w:val="00A90AEC"/>
    <w:rsid w:val="00A961DF"/>
    <w:rsid w:val="00AA06C0"/>
    <w:rsid w:val="00AA3C02"/>
    <w:rsid w:val="00AC640C"/>
    <w:rsid w:val="00AC6844"/>
    <w:rsid w:val="00AC69AC"/>
    <w:rsid w:val="00AE2904"/>
    <w:rsid w:val="00AE501B"/>
    <w:rsid w:val="00AF1662"/>
    <w:rsid w:val="00AF41C1"/>
    <w:rsid w:val="00AF4E5C"/>
    <w:rsid w:val="00B25EF3"/>
    <w:rsid w:val="00B31507"/>
    <w:rsid w:val="00B4271E"/>
    <w:rsid w:val="00B5300A"/>
    <w:rsid w:val="00B578D8"/>
    <w:rsid w:val="00B71507"/>
    <w:rsid w:val="00B72DA4"/>
    <w:rsid w:val="00B85D70"/>
    <w:rsid w:val="00B919BE"/>
    <w:rsid w:val="00B94898"/>
    <w:rsid w:val="00B95CB7"/>
    <w:rsid w:val="00B967A7"/>
    <w:rsid w:val="00BB07E1"/>
    <w:rsid w:val="00BB172C"/>
    <w:rsid w:val="00BB50D2"/>
    <w:rsid w:val="00BC38FF"/>
    <w:rsid w:val="00BD2474"/>
    <w:rsid w:val="00BD5CDB"/>
    <w:rsid w:val="00BE2193"/>
    <w:rsid w:val="00BE30EB"/>
    <w:rsid w:val="00BE59DF"/>
    <w:rsid w:val="00BE6B91"/>
    <w:rsid w:val="00BF0670"/>
    <w:rsid w:val="00BF38F3"/>
    <w:rsid w:val="00BF5903"/>
    <w:rsid w:val="00C00025"/>
    <w:rsid w:val="00C04334"/>
    <w:rsid w:val="00C04FB4"/>
    <w:rsid w:val="00C21E72"/>
    <w:rsid w:val="00C30E1A"/>
    <w:rsid w:val="00C30E2B"/>
    <w:rsid w:val="00C31069"/>
    <w:rsid w:val="00C4531F"/>
    <w:rsid w:val="00C45337"/>
    <w:rsid w:val="00C501E5"/>
    <w:rsid w:val="00C5078F"/>
    <w:rsid w:val="00C53654"/>
    <w:rsid w:val="00C53A9F"/>
    <w:rsid w:val="00C5755B"/>
    <w:rsid w:val="00C6649D"/>
    <w:rsid w:val="00C812F1"/>
    <w:rsid w:val="00C81535"/>
    <w:rsid w:val="00C81950"/>
    <w:rsid w:val="00C90658"/>
    <w:rsid w:val="00C9315A"/>
    <w:rsid w:val="00C95DD4"/>
    <w:rsid w:val="00CA2801"/>
    <w:rsid w:val="00CA3167"/>
    <w:rsid w:val="00CB3403"/>
    <w:rsid w:val="00CB5551"/>
    <w:rsid w:val="00CC2E4C"/>
    <w:rsid w:val="00CC36FF"/>
    <w:rsid w:val="00CC53E6"/>
    <w:rsid w:val="00CC63C4"/>
    <w:rsid w:val="00CC695C"/>
    <w:rsid w:val="00CD04ED"/>
    <w:rsid w:val="00CD5079"/>
    <w:rsid w:val="00CE1AD6"/>
    <w:rsid w:val="00CE3139"/>
    <w:rsid w:val="00CF6955"/>
    <w:rsid w:val="00D10146"/>
    <w:rsid w:val="00D14229"/>
    <w:rsid w:val="00D2343D"/>
    <w:rsid w:val="00D318FA"/>
    <w:rsid w:val="00D35223"/>
    <w:rsid w:val="00D44D48"/>
    <w:rsid w:val="00D47653"/>
    <w:rsid w:val="00D47F71"/>
    <w:rsid w:val="00D50196"/>
    <w:rsid w:val="00D53350"/>
    <w:rsid w:val="00D57DAD"/>
    <w:rsid w:val="00D60E22"/>
    <w:rsid w:val="00D617C5"/>
    <w:rsid w:val="00D634DF"/>
    <w:rsid w:val="00D664B7"/>
    <w:rsid w:val="00D9323A"/>
    <w:rsid w:val="00DA468C"/>
    <w:rsid w:val="00DA5CCE"/>
    <w:rsid w:val="00DA6401"/>
    <w:rsid w:val="00DC0A6E"/>
    <w:rsid w:val="00DC6106"/>
    <w:rsid w:val="00DD21AE"/>
    <w:rsid w:val="00DD379E"/>
    <w:rsid w:val="00DE1BCC"/>
    <w:rsid w:val="00DE6183"/>
    <w:rsid w:val="00DE758F"/>
    <w:rsid w:val="00E04C65"/>
    <w:rsid w:val="00E06DE1"/>
    <w:rsid w:val="00E137FA"/>
    <w:rsid w:val="00E230B1"/>
    <w:rsid w:val="00E33C0D"/>
    <w:rsid w:val="00E4042B"/>
    <w:rsid w:val="00E42BDA"/>
    <w:rsid w:val="00E44B5A"/>
    <w:rsid w:val="00E50CD5"/>
    <w:rsid w:val="00E57212"/>
    <w:rsid w:val="00E640CA"/>
    <w:rsid w:val="00E64F1C"/>
    <w:rsid w:val="00E75146"/>
    <w:rsid w:val="00E75C0F"/>
    <w:rsid w:val="00E82706"/>
    <w:rsid w:val="00EA0C1E"/>
    <w:rsid w:val="00EB16EA"/>
    <w:rsid w:val="00EB6B26"/>
    <w:rsid w:val="00EC159E"/>
    <w:rsid w:val="00EC1D51"/>
    <w:rsid w:val="00ED4A22"/>
    <w:rsid w:val="00ED6C51"/>
    <w:rsid w:val="00ED7ECB"/>
    <w:rsid w:val="00EE0BB5"/>
    <w:rsid w:val="00EE3972"/>
    <w:rsid w:val="00EE54DB"/>
    <w:rsid w:val="00EF50F3"/>
    <w:rsid w:val="00EF5B6C"/>
    <w:rsid w:val="00F07F60"/>
    <w:rsid w:val="00F11E56"/>
    <w:rsid w:val="00F125BC"/>
    <w:rsid w:val="00F24DB1"/>
    <w:rsid w:val="00F25F3C"/>
    <w:rsid w:val="00F27814"/>
    <w:rsid w:val="00F30ECE"/>
    <w:rsid w:val="00F31CFB"/>
    <w:rsid w:val="00F3396D"/>
    <w:rsid w:val="00F42C0E"/>
    <w:rsid w:val="00F43262"/>
    <w:rsid w:val="00F44B22"/>
    <w:rsid w:val="00F45FC9"/>
    <w:rsid w:val="00F53EF3"/>
    <w:rsid w:val="00F61617"/>
    <w:rsid w:val="00F636A3"/>
    <w:rsid w:val="00F70803"/>
    <w:rsid w:val="00F74ACA"/>
    <w:rsid w:val="00F75772"/>
    <w:rsid w:val="00F75860"/>
    <w:rsid w:val="00F90F6C"/>
    <w:rsid w:val="00F92A0C"/>
    <w:rsid w:val="00F936C5"/>
    <w:rsid w:val="00F94096"/>
    <w:rsid w:val="00F951E6"/>
    <w:rsid w:val="00F95B44"/>
    <w:rsid w:val="00FB401A"/>
    <w:rsid w:val="00FC4CCE"/>
    <w:rsid w:val="00FD44C1"/>
    <w:rsid w:val="00FF0C63"/>
    <w:rsid w:val="07067005"/>
    <w:rsid w:val="10C405FC"/>
    <w:rsid w:val="15DC243C"/>
    <w:rsid w:val="178E0BBE"/>
    <w:rsid w:val="1D664B72"/>
    <w:rsid w:val="20C716DC"/>
    <w:rsid w:val="210937D4"/>
    <w:rsid w:val="290B7347"/>
    <w:rsid w:val="2DDB7DF6"/>
    <w:rsid w:val="2EF54E68"/>
    <w:rsid w:val="30C9100C"/>
    <w:rsid w:val="31523272"/>
    <w:rsid w:val="33737945"/>
    <w:rsid w:val="34E21C00"/>
    <w:rsid w:val="3C0F1AFA"/>
    <w:rsid w:val="3FC71326"/>
    <w:rsid w:val="439F08F0"/>
    <w:rsid w:val="4885454B"/>
    <w:rsid w:val="4A8E592D"/>
    <w:rsid w:val="4CDE0083"/>
    <w:rsid w:val="52834621"/>
    <w:rsid w:val="5284364C"/>
    <w:rsid w:val="53E104DF"/>
    <w:rsid w:val="5571489D"/>
    <w:rsid w:val="57890E98"/>
    <w:rsid w:val="5791788C"/>
    <w:rsid w:val="595D6D1E"/>
    <w:rsid w:val="59BC6295"/>
    <w:rsid w:val="5B200D66"/>
    <w:rsid w:val="6411282C"/>
    <w:rsid w:val="68684993"/>
    <w:rsid w:val="753B412F"/>
    <w:rsid w:val="7B5E2D97"/>
    <w:rsid w:val="7F5030F0"/>
    <w:rsid w:val="7FB0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87932"/>
  <w15:docId w15:val="{15D9B088-F2B2-4F86-93BF-CBB2685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99"/>
    <w:lsdException w:name="header" w:uiPriority="99"/>
    <w:lsdException w:name="footer" w:uiPriority="99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99"/>
    <w:lsdException w:name="line number" w:locked="1" w:semiHidden="1" w:unhideWhenUsed="1"/>
    <w:lsdException w:name="page number" w:locked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99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/>
    <w:lsdException w:name="FollowedHyperlink" w:locked="1" w:unhideWhenUsed="1"/>
    <w:lsdException w:name="Strong" w:locked="1" w:uiPriority="22" w:qFormat="1"/>
    <w:lsdException w:name="Emphasis" w:locked="1" w:uiPriority="20" w:qFormat="1"/>
    <w:lsdException w:name="Document Map" w:uiPriority="99" w:qFormat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99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iPriority="99" w:unhideWhenUsed="1" w:qFormat="1"/>
    <w:lsdException w:name="Table Grid" w:uiPriority="59" w:qFormat="1"/>
    <w:lsdException w:name="Table Theme" w:lock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6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CC36FF"/>
    <w:pPr>
      <w:widowControl w:val="0"/>
    </w:pPr>
    <w:rPr>
      <w:b/>
      <w:bCs/>
    </w:rPr>
  </w:style>
  <w:style w:type="paragraph" w:styleId="a4">
    <w:name w:val="annotation text"/>
    <w:basedOn w:val="a"/>
    <w:link w:val="a6"/>
    <w:uiPriority w:val="99"/>
    <w:rsid w:val="00CC36FF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7">
    <w:name w:val="Document Map"/>
    <w:basedOn w:val="a"/>
    <w:link w:val="a8"/>
    <w:uiPriority w:val="99"/>
    <w:qFormat/>
    <w:rsid w:val="00CC36FF"/>
    <w:rPr>
      <w:rFonts w:ascii="宋体" w:hAnsi="Times New Roman"/>
      <w:kern w:val="0"/>
      <w:sz w:val="18"/>
      <w:szCs w:val="18"/>
    </w:rPr>
  </w:style>
  <w:style w:type="paragraph" w:styleId="a9">
    <w:name w:val="Balloon Text"/>
    <w:basedOn w:val="a"/>
    <w:link w:val="aa"/>
    <w:uiPriority w:val="99"/>
    <w:qFormat/>
    <w:rsid w:val="00CC36FF"/>
    <w:rPr>
      <w:rFonts w:ascii="Times New Roman" w:hAnsi="Times New Roman"/>
      <w:kern w:val="0"/>
      <w:sz w:val="18"/>
      <w:szCs w:val="18"/>
    </w:rPr>
  </w:style>
  <w:style w:type="paragraph" w:styleId="ab">
    <w:name w:val="footer"/>
    <w:basedOn w:val="a"/>
    <w:link w:val="ac"/>
    <w:uiPriority w:val="99"/>
    <w:rsid w:val="00CC36F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d">
    <w:name w:val="header"/>
    <w:basedOn w:val="a"/>
    <w:link w:val="ae"/>
    <w:uiPriority w:val="99"/>
    <w:rsid w:val="00CC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f">
    <w:name w:val="Normal (Web)"/>
    <w:basedOn w:val="a"/>
    <w:uiPriority w:val="99"/>
    <w:unhideWhenUsed/>
    <w:locked/>
    <w:rsid w:val="00CC3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"/>
    <w:next w:val="a"/>
    <w:link w:val="af1"/>
    <w:uiPriority w:val="99"/>
    <w:qFormat/>
    <w:rsid w:val="00CC36FF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styleId="af2">
    <w:name w:val="Strong"/>
    <w:uiPriority w:val="22"/>
    <w:qFormat/>
    <w:locked/>
    <w:rsid w:val="00CC36FF"/>
    <w:rPr>
      <w:b/>
      <w:bCs/>
    </w:rPr>
  </w:style>
  <w:style w:type="character" w:styleId="af3">
    <w:name w:val="page number"/>
    <w:basedOn w:val="a0"/>
    <w:unhideWhenUsed/>
    <w:locked/>
    <w:rsid w:val="00CC36FF"/>
  </w:style>
  <w:style w:type="character" w:styleId="af4">
    <w:name w:val="FollowedHyperlink"/>
    <w:unhideWhenUsed/>
    <w:locked/>
    <w:rsid w:val="00CC36FF"/>
    <w:rPr>
      <w:color w:val="333333"/>
      <w:u w:val="none"/>
    </w:rPr>
  </w:style>
  <w:style w:type="character" w:styleId="af5">
    <w:name w:val="Emphasis"/>
    <w:basedOn w:val="a0"/>
    <w:uiPriority w:val="20"/>
    <w:qFormat/>
    <w:locked/>
    <w:rsid w:val="00CC36FF"/>
  </w:style>
  <w:style w:type="character" w:styleId="af6">
    <w:name w:val="Hyperlink"/>
    <w:unhideWhenUsed/>
    <w:locked/>
    <w:rsid w:val="00CC36FF"/>
    <w:rPr>
      <w:color w:val="333333"/>
      <w:u w:val="none"/>
    </w:rPr>
  </w:style>
  <w:style w:type="character" w:styleId="af7">
    <w:name w:val="annotation reference"/>
    <w:uiPriority w:val="99"/>
    <w:rsid w:val="00CC36FF"/>
    <w:rPr>
      <w:rFonts w:cs="Times New Roman"/>
      <w:sz w:val="21"/>
    </w:rPr>
  </w:style>
  <w:style w:type="character" w:styleId="HTML">
    <w:name w:val="HTML Cite"/>
    <w:basedOn w:val="a0"/>
    <w:unhideWhenUsed/>
    <w:locked/>
    <w:rsid w:val="00CC36FF"/>
  </w:style>
  <w:style w:type="table" w:styleId="af8">
    <w:name w:val="Table Grid"/>
    <w:basedOn w:val="a1"/>
    <w:uiPriority w:val="59"/>
    <w:qFormat/>
    <w:rsid w:val="00CC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文件名称"/>
    <w:basedOn w:val="af0"/>
    <w:link w:val="Char"/>
    <w:uiPriority w:val="99"/>
    <w:rsid w:val="00CC36FF"/>
    <w:pPr>
      <w:spacing w:line="312" w:lineRule="auto"/>
      <w:outlineLvl w:val="1"/>
    </w:pPr>
    <w:rPr>
      <w:rFonts w:ascii="黑体" w:eastAsia="黑体" w:hAnsi="黑体"/>
      <w:b w:val="0"/>
      <w:bCs w:val="0"/>
      <w:kern w:val="44"/>
      <w:sz w:val="48"/>
      <w:szCs w:val="48"/>
    </w:rPr>
  </w:style>
  <w:style w:type="paragraph" w:customStyle="1" w:styleId="afa">
    <w:name w:val="发布机关和日期"/>
    <w:basedOn w:val="af0"/>
    <w:link w:val="Char0"/>
    <w:uiPriority w:val="99"/>
    <w:rsid w:val="00CC36FF"/>
    <w:pPr>
      <w:ind w:firstLineChars="350" w:firstLine="840"/>
    </w:pPr>
    <w:rPr>
      <w:rFonts w:ascii="黑体" w:eastAsia="黑体" w:hAnsi="黑体"/>
      <w:sz w:val="24"/>
      <w:szCs w:val="24"/>
    </w:rPr>
  </w:style>
  <w:style w:type="paragraph" w:customStyle="1" w:styleId="afb">
    <w:name w:val="一级标题"/>
    <w:basedOn w:val="af0"/>
    <w:link w:val="Char1"/>
    <w:uiPriority w:val="99"/>
    <w:qFormat/>
    <w:rsid w:val="00CC36FF"/>
    <w:pPr>
      <w:spacing w:line="360" w:lineRule="auto"/>
      <w:ind w:leftChars="200" w:left="200"/>
      <w:jc w:val="left"/>
    </w:pPr>
    <w:rPr>
      <w:rFonts w:ascii="黑体" w:eastAsia="黑体" w:hAnsi="黑体"/>
    </w:rPr>
  </w:style>
  <w:style w:type="paragraph" w:customStyle="1" w:styleId="afc">
    <w:name w:val="条文"/>
    <w:basedOn w:val="a"/>
    <w:link w:val="Char2"/>
    <w:uiPriority w:val="99"/>
    <w:qFormat/>
    <w:rsid w:val="00CC36FF"/>
    <w:rPr>
      <w:rFonts w:ascii="Times New Roman" w:hAnsi="Times New Roman"/>
      <w:kern w:val="0"/>
      <w:sz w:val="20"/>
      <w:szCs w:val="20"/>
    </w:rPr>
  </w:style>
  <w:style w:type="paragraph" w:customStyle="1" w:styleId="afd">
    <w:name w:val="表头"/>
    <w:basedOn w:val="afc"/>
    <w:link w:val="Char3"/>
    <w:uiPriority w:val="99"/>
    <w:qFormat/>
    <w:rsid w:val="00CC36FF"/>
    <w:pPr>
      <w:spacing w:line="360" w:lineRule="auto"/>
      <w:ind w:firstLine="420"/>
      <w:jc w:val="center"/>
    </w:pPr>
    <w:rPr>
      <w:rFonts w:ascii="黑体" w:eastAsia="黑体" w:hAnsi="黑体"/>
    </w:rPr>
  </w:style>
  <w:style w:type="paragraph" w:customStyle="1" w:styleId="ListParagraph1">
    <w:name w:val="List Paragraph1"/>
    <w:basedOn w:val="a"/>
    <w:uiPriority w:val="99"/>
    <w:qFormat/>
    <w:rsid w:val="00CC36FF"/>
    <w:pPr>
      <w:ind w:firstLineChars="200" w:firstLine="420"/>
    </w:pPr>
  </w:style>
  <w:style w:type="character" w:customStyle="1" w:styleId="a6">
    <w:name w:val="批注文字 字符"/>
    <w:link w:val="a4"/>
    <w:uiPriority w:val="99"/>
    <w:locked/>
    <w:rsid w:val="00CC36FF"/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主题 字符"/>
    <w:link w:val="a3"/>
    <w:uiPriority w:val="99"/>
    <w:semiHidden/>
    <w:qFormat/>
    <w:locked/>
    <w:rsid w:val="00CC36F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8">
    <w:name w:val="文档结构图 字符"/>
    <w:link w:val="a7"/>
    <w:uiPriority w:val="99"/>
    <w:semiHidden/>
    <w:qFormat/>
    <w:locked/>
    <w:rsid w:val="00CC36FF"/>
    <w:rPr>
      <w:rFonts w:ascii="宋体" w:eastAsia="宋体" w:cs="Times New Roman"/>
      <w:sz w:val="18"/>
      <w:szCs w:val="18"/>
    </w:rPr>
  </w:style>
  <w:style w:type="character" w:customStyle="1" w:styleId="aa">
    <w:name w:val="批注框文本 字符"/>
    <w:link w:val="a9"/>
    <w:uiPriority w:val="99"/>
    <w:semiHidden/>
    <w:qFormat/>
    <w:locked/>
    <w:rsid w:val="00CC36FF"/>
    <w:rPr>
      <w:rFonts w:cs="Times New Roman"/>
      <w:sz w:val="18"/>
      <w:szCs w:val="18"/>
    </w:rPr>
  </w:style>
  <w:style w:type="character" w:customStyle="1" w:styleId="ac">
    <w:name w:val="页脚 字符"/>
    <w:link w:val="ab"/>
    <w:uiPriority w:val="99"/>
    <w:qFormat/>
    <w:locked/>
    <w:rsid w:val="00CC36FF"/>
    <w:rPr>
      <w:rFonts w:cs="Times New Roman"/>
      <w:sz w:val="18"/>
      <w:szCs w:val="18"/>
    </w:rPr>
  </w:style>
  <w:style w:type="character" w:customStyle="1" w:styleId="ae">
    <w:name w:val="页眉 字符"/>
    <w:link w:val="ad"/>
    <w:uiPriority w:val="99"/>
    <w:qFormat/>
    <w:locked/>
    <w:rsid w:val="00CC36FF"/>
    <w:rPr>
      <w:rFonts w:cs="Times New Roman"/>
      <w:sz w:val="18"/>
      <w:szCs w:val="18"/>
    </w:rPr>
  </w:style>
  <w:style w:type="character" w:customStyle="1" w:styleId="af1">
    <w:name w:val="标题 字符"/>
    <w:link w:val="af0"/>
    <w:uiPriority w:val="99"/>
    <w:qFormat/>
    <w:locked/>
    <w:rsid w:val="00CC36FF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文件名称 Char"/>
    <w:link w:val="af9"/>
    <w:uiPriority w:val="99"/>
    <w:qFormat/>
    <w:locked/>
    <w:rsid w:val="00CC36FF"/>
    <w:rPr>
      <w:rFonts w:ascii="黑体" w:eastAsia="黑体" w:hAnsi="黑体" w:cs="Times New Roman"/>
      <w:kern w:val="44"/>
      <w:sz w:val="48"/>
      <w:szCs w:val="48"/>
    </w:rPr>
  </w:style>
  <w:style w:type="character" w:customStyle="1" w:styleId="Char0">
    <w:name w:val="发布机关和日期 Char"/>
    <w:link w:val="afa"/>
    <w:uiPriority w:val="99"/>
    <w:qFormat/>
    <w:locked/>
    <w:rsid w:val="00CC36FF"/>
    <w:rPr>
      <w:rFonts w:ascii="黑体" w:eastAsia="黑体" w:hAnsi="黑体" w:cs="Times New Roman"/>
      <w:b/>
      <w:bCs/>
      <w:sz w:val="24"/>
      <w:szCs w:val="24"/>
    </w:rPr>
  </w:style>
  <w:style w:type="character" w:customStyle="1" w:styleId="Char1">
    <w:name w:val="一级标题 Char"/>
    <w:link w:val="afb"/>
    <w:uiPriority w:val="99"/>
    <w:qFormat/>
    <w:locked/>
    <w:rsid w:val="00CC36FF"/>
    <w:rPr>
      <w:rFonts w:ascii="黑体" w:eastAsia="黑体" w:hAnsi="黑体" w:cs="Times New Roman"/>
      <w:b/>
      <w:bCs/>
      <w:sz w:val="32"/>
      <w:szCs w:val="32"/>
    </w:rPr>
  </w:style>
  <w:style w:type="character" w:customStyle="1" w:styleId="Char2">
    <w:name w:val="条文 Char"/>
    <w:link w:val="afc"/>
    <w:uiPriority w:val="99"/>
    <w:locked/>
    <w:rsid w:val="00CC36FF"/>
    <w:rPr>
      <w:rFonts w:cs="Times New Roman"/>
    </w:rPr>
  </w:style>
  <w:style w:type="character" w:customStyle="1" w:styleId="Char3">
    <w:name w:val="表头 Char"/>
    <w:link w:val="afd"/>
    <w:uiPriority w:val="99"/>
    <w:qFormat/>
    <w:locked/>
    <w:rsid w:val="00CC36FF"/>
    <w:rPr>
      <w:rFonts w:ascii="黑体" w:eastAsia="黑体" w:hAnsi="黑体" w:cs="Times New Roman"/>
    </w:rPr>
  </w:style>
  <w:style w:type="table" w:customStyle="1" w:styleId="1">
    <w:name w:val="网格型浅色1"/>
    <w:uiPriority w:val="99"/>
    <w:qFormat/>
    <w:rsid w:val="00CC36F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ate"/>
    <w:basedOn w:val="a"/>
    <w:next w:val="a"/>
    <w:link w:val="aff"/>
    <w:semiHidden/>
    <w:unhideWhenUsed/>
    <w:locked/>
    <w:rsid w:val="00397543"/>
    <w:pPr>
      <w:ind w:leftChars="2500" w:left="100"/>
    </w:pPr>
  </w:style>
  <w:style w:type="character" w:customStyle="1" w:styleId="aff">
    <w:name w:val="日期 字符"/>
    <w:link w:val="afe"/>
    <w:semiHidden/>
    <w:rsid w:val="0039754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深圳市公共服务标准 (事项编码:xxxxxx)</dc:title>
  <dc:creator>费晓洁</dc:creator>
  <cp:lastModifiedBy>mingl</cp:lastModifiedBy>
  <cp:revision>5</cp:revision>
  <cp:lastPrinted>2018-08-30T09:54:00Z</cp:lastPrinted>
  <dcterms:created xsi:type="dcterms:W3CDTF">2019-04-30T07:00:00Z</dcterms:created>
  <dcterms:modified xsi:type="dcterms:W3CDTF">2019-04-30T07:00:00Z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