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82" w:rsidRDefault="00042882" w:rsidP="0004288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042882" w:rsidRDefault="00042882" w:rsidP="00042882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:rsidR="00042882" w:rsidRDefault="00042882" w:rsidP="00042882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830840">
        <w:rPr>
          <w:rFonts w:ascii="方正小标宋简体" w:eastAsia="方正小标宋简体" w:hAnsi="仿宋" w:cs="宋体" w:hint="eastAsia"/>
          <w:kern w:val="0"/>
          <w:sz w:val="44"/>
          <w:szCs w:val="44"/>
        </w:rPr>
        <w:t>深圳市建筑产业化协会五届二次理事会</w:t>
      </w:r>
    </w:p>
    <w:p w:rsidR="00042882" w:rsidRPr="00830840" w:rsidRDefault="00042882" w:rsidP="00042882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830840">
        <w:rPr>
          <w:rFonts w:ascii="方正小标宋简体" w:eastAsia="方正小标宋简体" w:hAnsi="仿宋" w:cs="宋体" w:hint="eastAsia"/>
          <w:kern w:val="0"/>
          <w:sz w:val="44"/>
          <w:szCs w:val="44"/>
        </w:rPr>
        <w:t>报名回执</w:t>
      </w:r>
      <w:bookmarkStart w:id="0" w:name="_GoBack"/>
      <w:bookmarkEnd w:id="0"/>
    </w:p>
    <w:p w:rsidR="00042882" w:rsidRDefault="00042882" w:rsidP="00042882">
      <w:pPr>
        <w:spacing w:line="360" w:lineRule="auto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1317"/>
        <w:gridCol w:w="1704"/>
        <w:gridCol w:w="2435"/>
        <w:gridCol w:w="974"/>
      </w:tblGrid>
      <w:tr w:rsidR="00042882" w:rsidTr="003F328E">
        <w:tc>
          <w:tcPr>
            <w:tcW w:w="2235" w:type="dxa"/>
          </w:tcPr>
          <w:p w:rsidR="00042882" w:rsidRPr="00830840" w:rsidRDefault="00042882" w:rsidP="003F328E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0840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389" w:type="dxa"/>
          </w:tcPr>
          <w:p w:rsidR="00042882" w:rsidRPr="00830840" w:rsidRDefault="00042882" w:rsidP="003F328E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0840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12" w:type="dxa"/>
          </w:tcPr>
          <w:p w:rsidR="00042882" w:rsidRPr="00830840" w:rsidRDefault="00042882" w:rsidP="003F328E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0840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610" w:type="dxa"/>
          </w:tcPr>
          <w:p w:rsidR="00042882" w:rsidRPr="00830840" w:rsidRDefault="00042882" w:rsidP="003F328E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0840">
              <w:rPr>
                <w:rFonts w:ascii="仿宋" w:eastAsia="仿宋" w:hAnsi="仿宋" w:hint="eastAsia"/>
                <w:b/>
                <w:sz w:val="32"/>
                <w:szCs w:val="32"/>
              </w:rPr>
              <w:t>移动电话</w:t>
            </w:r>
          </w:p>
        </w:tc>
        <w:tc>
          <w:tcPr>
            <w:tcW w:w="1014" w:type="dxa"/>
          </w:tcPr>
          <w:p w:rsidR="00042882" w:rsidRPr="00830840" w:rsidRDefault="00042882" w:rsidP="003F328E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0840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042882" w:rsidTr="003F328E">
        <w:tc>
          <w:tcPr>
            <w:tcW w:w="2235" w:type="dxa"/>
          </w:tcPr>
          <w:p w:rsidR="00042882" w:rsidRDefault="00042882" w:rsidP="003F328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9" w:type="dxa"/>
          </w:tcPr>
          <w:p w:rsidR="00042882" w:rsidRDefault="00042882" w:rsidP="003F328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2" w:type="dxa"/>
          </w:tcPr>
          <w:p w:rsidR="00042882" w:rsidRDefault="00042882" w:rsidP="003F328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10" w:type="dxa"/>
          </w:tcPr>
          <w:p w:rsidR="00042882" w:rsidRDefault="00042882" w:rsidP="003F328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4" w:type="dxa"/>
          </w:tcPr>
          <w:p w:rsidR="00042882" w:rsidRDefault="00042882" w:rsidP="003F328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34294" w:rsidRDefault="00042882"/>
    <w:sectPr w:rsidR="00834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5"/>
    <w:rsid w:val="00042882"/>
    <w:rsid w:val="00422902"/>
    <w:rsid w:val="004D25B4"/>
    <w:rsid w:val="00563879"/>
    <w:rsid w:val="00C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8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8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2019-11-06T01:23:00Z</dcterms:created>
  <dcterms:modified xsi:type="dcterms:W3CDTF">2019-11-06T01:23:00Z</dcterms:modified>
</cp:coreProperties>
</file>