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A" w:rsidRPr="003E3DDE" w:rsidRDefault="00A665DA" w:rsidP="00A665DA">
      <w:pPr>
        <w:ind w:right="700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3E3DD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附件：</w:t>
      </w:r>
    </w:p>
    <w:p w:rsidR="00A665DA" w:rsidRPr="00C102D5" w:rsidRDefault="00A665DA" w:rsidP="00A665DA">
      <w:pPr>
        <w:ind w:right="700"/>
        <w:jc w:val="center"/>
        <w:rPr>
          <w:rFonts w:ascii="仿宋_GB2312" w:eastAsia="仿宋_GB2312" w:hAnsi="仿宋_GB2312" w:cs="仿宋_GB2312"/>
          <w:b/>
          <w:color w:val="000000"/>
          <w:kern w:val="0"/>
          <w:sz w:val="36"/>
          <w:szCs w:val="32"/>
        </w:rPr>
      </w:pPr>
      <w:r w:rsidRPr="00C102D5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2"/>
        </w:rPr>
        <w:t>授权委托书模板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</w:p>
    <w:p w:rsidR="00A665DA" w:rsidRDefault="00A665DA" w:rsidP="00A665DA">
      <w:pPr>
        <w:ind w:right="700" w:firstLine="64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因个人原因无法亲自到场领取2020年度《广东省深圳市职称评审表》，特委托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代为领取，受委托人所代理领取行为经本人授权，合法有效。由此产生的一切后果由本人负全部责任，与深圳市建筑产业化协会无关。</w:t>
      </w:r>
    </w:p>
    <w:p w:rsidR="00A665DA" w:rsidRDefault="00A665DA" w:rsidP="00A665DA">
      <w:pPr>
        <w:ind w:right="700" w:firstLine="64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特此申明。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委托人姓名：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委托人身份证号码：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委托人通过装配式建筑专业职称级别（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□内打勾）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□正高级  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高级 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中级 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助理级 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员级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受委托人姓名：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A665DA" w:rsidRPr="003E3DDE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受委托人身份证号码：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</w:p>
    <w:p w:rsidR="00A665DA" w:rsidRPr="003E3DDE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3E3D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委托人签字：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3E3D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</w:t>
      </w:r>
    </w:p>
    <w:p w:rsidR="00A665DA" w:rsidRPr="00F076F4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3E3D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</w:t>
      </w:r>
      <w:r w:rsidRPr="003E3D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托人签字：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3E3D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</w:t>
      </w:r>
    </w:p>
    <w:p w:rsidR="00CE215F" w:rsidRPr="00A665DA" w:rsidRDefault="00A665DA" w:rsidP="00A665DA">
      <w:pPr>
        <w:ind w:right="7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076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委托日期：2021年</w:t>
      </w:r>
      <w:r w:rsidRPr="00F076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 w:rsidRPr="00F076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Pr="00F076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 w:rsidRPr="00F076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CE215F" w:rsidRPr="00A665DA" w:rsidSect="00A05A32">
      <w:pgSz w:w="11850" w:h="16783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04" w:rsidRDefault="00C33B04" w:rsidP="00A665DA">
      <w:r>
        <w:separator/>
      </w:r>
    </w:p>
  </w:endnote>
  <w:endnote w:type="continuationSeparator" w:id="0">
    <w:p w:rsidR="00C33B04" w:rsidRDefault="00C33B04" w:rsidP="00A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04" w:rsidRDefault="00C33B04" w:rsidP="00A665DA">
      <w:r>
        <w:separator/>
      </w:r>
    </w:p>
  </w:footnote>
  <w:footnote w:type="continuationSeparator" w:id="0">
    <w:p w:rsidR="00C33B04" w:rsidRDefault="00C33B04" w:rsidP="00A6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360B7"/>
    <w:rsid w:val="00031D3C"/>
    <w:rsid w:val="00356A15"/>
    <w:rsid w:val="005D1B29"/>
    <w:rsid w:val="00745B4C"/>
    <w:rsid w:val="008F53E4"/>
    <w:rsid w:val="00A05A32"/>
    <w:rsid w:val="00A665DA"/>
    <w:rsid w:val="00B84428"/>
    <w:rsid w:val="00C33B04"/>
    <w:rsid w:val="00C93E04"/>
    <w:rsid w:val="00CE215F"/>
    <w:rsid w:val="00D9677B"/>
    <w:rsid w:val="5C0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C93E04"/>
    <w:rPr>
      <w:sz w:val="18"/>
      <w:szCs w:val="18"/>
    </w:rPr>
  </w:style>
  <w:style w:type="character" w:customStyle="1" w:styleId="Char">
    <w:name w:val="批注框文本 Char"/>
    <w:basedOn w:val="a0"/>
    <w:link w:val="a5"/>
    <w:rsid w:val="00C93E04"/>
    <w:rPr>
      <w:kern w:val="2"/>
      <w:sz w:val="18"/>
      <w:szCs w:val="18"/>
    </w:rPr>
  </w:style>
  <w:style w:type="paragraph" w:styleId="a6">
    <w:name w:val="Date"/>
    <w:basedOn w:val="a"/>
    <w:next w:val="a"/>
    <w:link w:val="Char0"/>
    <w:rsid w:val="00A05A32"/>
    <w:pPr>
      <w:ind w:leftChars="2500" w:left="100"/>
    </w:pPr>
  </w:style>
  <w:style w:type="character" w:customStyle="1" w:styleId="Char0">
    <w:name w:val="日期 Char"/>
    <w:basedOn w:val="a0"/>
    <w:link w:val="a6"/>
    <w:rsid w:val="00A05A3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C93E04"/>
    <w:rPr>
      <w:sz w:val="18"/>
      <w:szCs w:val="18"/>
    </w:rPr>
  </w:style>
  <w:style w:type="character" w:customStyle="1" w:styleId="Char">
    <w:name w:val="批注框文本 Char"/>
    <w:basedOn w:val="a0"/>
    <w:link w:val="a5"/>
    <w:rsid w:val="00C93E04"/>
    <w:rPr>
      <w:kern w:val="2"/>
      <w:sz w:val="18"/>
      <w:szCs w:val="18"/>
    </w:rPr>
  </w:style>
  <w:style w:type="paragraph" w:styleId="a6">
    <w:name w:val="Date"/>
    <w:basedOn w:val="a"/>
    <w:next w:val="a"/>
    <w:link w:val="Char0"/>
    <w:rsid w:val="00A05A32"/>
    <w:pPr>
      <w:ind w:leftChars="2500" w:left="100"/>
    </w:pPr>
  </w:style>
  <w:style w:type="character" w:customStyle="1" w:styleId="Char0">
    <w:name w:val="日期 Char"/>
    <w:basedOn w:val="a0"/>
    <w:link w:val="a6"/>
    <w:rsid w:val="00A05A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蜜柑</dc:creator>
  <cp:lastModifiedBy>Han</cp:lastModifiedBy>
  <cp:revision>3</cp:revision>
  <cp:lastPrinted>2021-09-24T06:43:00Z</cp:lastPrinted>
  <dcterms:created xsi:type="dcterms:W3CDTF">2021-09-24T06:47:00Z</dcterms:created>
  <dcterms:modified xsi:type="dcterms:W3CDTF">2021-09-24T06:47:00Z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